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51B7" w14:textId="77777777" w:rsidR="00D24903" w:rsidRPr="00D92246" w:rsidRDefault="00415308" w:rsidP="00692681">
      <w:pPr>
        <w:tabs>
          <w:tab w:val="left" w:pos="3119"/>
        </w:tabs>
        <w:spacing w:line="240" w:lineRule="auto"/>
        <w:rPr>
          <w:rFonts w:cstheme="minorHAnsi"/>
          <w:sz w:val="40"/>
          <w:szCs w:val="40"/>
        </w:rPr>
      </w:pPr>
      <w:r w:rsidRPr="00D92246">
        <w:rPr>
          <w:rFonts w:cstheme="minorHAnsi"/>
          <w:noProof/>
          <w:sz w:val="40"/>
          <w:szCs w:val="4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CE7B" wp14:editId="6F671022">
                <wp:simplePos x="0" y="0"/>
                <wp:positionH relativeFrom="margin">
                  <wp:posOffset>1367155</wp:posOffset>
                </wp:positionH>
                <wp:positionV relativeFrom="page">
                  <wp:posOffset>581025</wp:posOffset>
                </wp:positionV>
                <wp:extent cx="4838700" cy="1878965"/>
                <wp:effectExtent l="0" t="0" r="0" b="635"/>
                <wp:wrapThrough wrapText="bothSides">
                  <wp:wrapPolygon edited="0">
                    <wp:start x="255" y="0"/>
                    <wp:lineTo x="255" y="21389"/>
                    <wp:lineTo x="21345" y="21389"/>
                    <wp:lineTo x="21345" y="0"/>
                    <wp:lineTo x="255" y="0"/>
                  </wp:wrapPolygon>
                </wp:wrapThrough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1878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82510" w14:textId="60093FE6" w:rsidR="00D24903" w:rsidRPr="00E72017" w:rsidRDefault="00F63323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Referat fra</w:t>
                            </w:r>
                            <w:r w:rsidR="000F0200" w:rsidRP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ordinært å</w:t>
                            </w:r>
                            <w:r w:rsidR="00402531" w:rsidRP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rs</w:t>
                            </w:r>
                            <w:r w:rsidR="00D24903" w:rsidRP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møte</w:t>
                            </w:r>
                            <w:r w:rsidR="00402531" w:rsidRP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72017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i </w:t>
                            </w:r>
                          </w:p>
                          <w:p w14:paraId="74D2BFEF" w14:textId="77777777" w:rsidR="008F13A6" w:rsidRPr="008F13A6" w:rsidRDefault="00D24903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</w:pPr>
                            <w:r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415308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øndre Blåbærstien sameie, </w:t>
                            </w:r>
                          </w:p>
                          <w:p w14:paraId="541A2E08" w14:textId="20492C48" w:rsidR="00692681" w:rsidRPr="00692681" w:rsidRDefault="00C7762D" w:rsidP="00090FFA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cs="Vijaya"/>
                                <w:b/>
                                <w:sz w:val="36"/>
                                <w:szCs w:val="36"/>
                              </w:rPr>
                            </w:pPr>
                            <w:r w:rsidRPr="00C7762D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7D21D4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Pr="00C7762D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.3.202</w:t>
                            </w:r>
                            <w:r w:rsidR="007D21D4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8F13A6" w:rsidRPr="00C7762D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D24903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kl</w:t>
                            </w:r>
                            <w:r w:rsidR="000F0200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D24903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 19.00</w:t>
                            </w:r>
                            <w:r w:rsidR="001728D7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2681" w:rsidRPr="008F13A6">
                              <w:rPr>
                                <w:rFonts w:cs="Vijaya"/>
                                <w:b/>
                                <w:sz w:val="40"/>
                                <w:szCs w:val="40"/>
                              </w:rPr>
                              <w:t>i fellesrommet i blokka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CE7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07.65pt;margin-top:45.75pt;width:381pt;height:1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" filled="f" stroked="f" strokeweight=".5pt">
                <v:textbox style="mso-fit-shape-to-text:t">
                  <w:txbxContent>
                    <w:p w14:paraId="71982510" w14:textId="60093FE6" w:rsidR="00D24903" w:rsidRPr="00E72017" w:rsidRDefault="00F63323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Referat fra</w:t>
                      </w:r>
                      <w:r w:rsidR="000F0200" w:rsidRP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ordinært å</w:t>
                      </w:r>
                      <w:r w:rsidR="00402531" w:rsidRP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rs</w:t>
                      </w:r>
                      <w:r w:rsidR="00D24903" w:rsidRP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møte</w:t>
                      </w:r>
                      <w:r w:rsidR="00402531" w:rsidRP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72017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i </w:t>
                      </w:r>
                    </w:p>
                    <w:p w14:paraId="74D2BFEF" w14:textId="77777777" w:rsidR="008F13A6" w:rsidRPr="008F13A6" w:rsidRDefault="00D24903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="Vijaya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S</w:t>
                      </w:r>
                      <w:r w:rsidR="00415308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øndre Blåbærstien sameie</w:t>
                      </w:r>
                      <w:proofErr w:type="gramEnd"/>
                      <w:r w:rsidR="00415308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, </w:t>
                      </w:r>
                    </w:p>
                    <w:p w14:paraId="541A2E08" w14:textId="20492C48" w:rsidR="00692681" w:rsidRPr="00692681" w:rsidRDefault="00C7762D" w:rsidP="00090FFA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cs="Vijaya"/>
                          <w:b/>
                          <w:sz w:val="36"/>
                          <w:szCs w:val="36"/>
                        </w:rPr>
                      </w:pPr>
                      <w:r w:rsidRPr="00C7762D">
                        <w:rPr>
                          <w:rFonts w:cs="Vijaya"/>
                          <w:b/>
                          <w:sz w:val="40"/>
                          <w:szCs w:val="40"/>
                        </w:rPr>
                        <w:t>1</w:t>
                      </w:r>
                      <w:r w:rsidR="007D21D4">
                        <w:rPr>
                          <w:rFonts w:cs="Vijaya"/>
                          <w:b/>
                          <w:sz w:val="40"/>
                          <w:szCs w:val="40"/>
                        </w:rPr>
                        <w:t>2</w:t>
                      </w:r>
                      <w:r w:rsidRPr="00C7762D">
                        <w:rPr>
                          <w:rFonts w:cs="Vijaya"/>
                          <w:b/>
                          <w:sz w:val="40"/>
                          <w:szCs w:val="40"/>
                        </w:rPr>
                        <w:t>.3.202</w:t>
                      </w:r>
                      <w:r w:rsidR="007D21D4">
                        <w:rPr>
                          <w:rFonts w:cs="Vijaya"/>
                          <w:b/>
                          <w:sz w:val="40"/>
                          <w:szCs w:val="40"/>
                        </w:rPr>
                        <w:t>4</w:t>
                      </w:r>
                      <w:r w:rsidR="008F13A6" w:rsidRPr="00C7762D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, </w:t>
                      </w:r>
                      <w:r w:rsidR="00D24903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kl</w:t>
                      </w:r>
                      <w:r w:rsidR="000F0200">
                        <w:rPr>
                          <w:rFonts w:cs="Vijaya"/>
                          <w:b/>
                          <w:sz w:val="40"/>
                          <w:szCs w:val="40"/>
                        </w:rPr>
                        <w:t>.</w:t>
                      </w:r>
                      <w:r w:rsidR="00D24903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 19.00</w:t>
                      </w:r>
                      <w:r w:rsidR="001728D7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92681" w:rsidRPr="008F13A6">
                        <w:rPr>
                          <w:rFonts w:cs="Vijaya"/>
                          <w:b/>
                          <w:sz w:val="40"/>
                          <w:szCs w:val="40"/>
                        </w:rPr>
                        <w:t>i fellesrommet i blokka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1435FF" w:rsidRPr="00D92246">
        <w:rPr>
          <w:rFonts w:cstheme="minorHAnsi"/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61312" behindDoc="0" locked="0" layoutInCell="1" allowOverlap="1" wp14:anchorId="5FE2E52E" wp14:editId="1E7F073B">
            <wp:simplePos x="0" y="0"/>
            <wp:positionH relativeFrom="page">
              <wp:posOffset>71755</wp:posOffset>
            </wp:positionH>
            <wp:positionV relativeFrom="page">
              <wp:posOffset>71120</wp:posOffset>
            </wp:positionV>
            <wp:extent cx="2649600" cy="1638000"/>
            <wp:effectExtent l="0" t="0" r="0" b="635"/>
            <wp:wrapThrough wrapText="bothSides">
              <wp:wrapPolygon edited="0">
                <wp:start x="0" y="0"/>
                <wp:lineTo x="0" y="21357"/>
                <wp:lineTo x="21434" y="21357"/>
                <wp:lineTo x="21434" y="0"/>
                <wp:lineTo x="0" y="0"/>
              </wp:wrapPolygon>
            </wp:wrapThrough>
            <wp:docPr id="2" name="Bilde 2" descr="http://www.bioform.no/media/wysiwyg/dokumentasj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form.no/media/wysiwyg/dokumentasjo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" t="15112" r="3666" b="8444"/>
                    <a:stretch/>
                  </pic:blipFill>
                  <pic:spPr bwMode="auto">
                    <a:xfrm>
                      <a:off x="0" y="0"/>
                      <a:ext cx="26496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E191D4" w14:textId="77777777" w:rsidR="00692681" w:rsidRPr="00D92246" w:rsidRDefault="00692681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24"/>
          <w:szCs w:val="24"/>
        </w:rPr>
      </w:pPr>
    </w:p>
    <w:p w14:paraId="4BA43C45" w14:textId="77777777" w:rsidR="001728D7" w:rsidRPr="00D92246" w:rsidRDefault="001728D7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</w:p>
    <w:p w14:paraId="6F1EB58E" w14:textId="77777777" w:rsidR="000F0200" w:rsidRDefault="000F0200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</w:p>
    <w:p w14:paraId="03A6968B" w14:textId="77777777" w:rsidR="000F0200" w:rsidRDefault="000F0200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</w:p>
    <w:p w14:paraId="76A8FD21" w14:textId="08280DD0" w:rsidR="00D24903" w:rsidRPr="00D92246" w:rsidRDefault="00D24903" w:rsidP="00D24903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cstheme="minorHAnsi"/>
          <w:b/>
          <w:sz w:val="32"/>
          <w:szCs w:val="32"/>
        </w:rPr>
      </w:pPr>
      <w:r w:rsidRPr="00D92246">
        <w:rPr>
          <w:rFonts w:cstheme="minorHAnsi"/>
          <w:b/>
          <w:sz w:val="32"/>
          <w:szCs w:val="32"/>
        </w:rPr>
        <w:t>Saksliste</w:t>
      </w:r>
    </w:p>
    <w:p w14:paraId="6C8BE3BF" w14:textId="77777777" w:rsidR="00854CFD" w:rsidRPr="00A53E67" w:rsidRDefault="00854CFD" w:rsidP="00854CFD">
      <w:pPr>
        <w:pStyle w:val="Listeavsnitt"/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  <w:b/>
        </w:rPr>
      </w:pPr>
    </w:p>
    <w:p w14:paraId="4DAD0E33" w14:textId="77777777" w:rsidR="00D24903" w:rsidRPr="00A53E67" w:rsidRDefault="00D24903" w:rsidP="002B6544">
      <w:pPr>
        <w:pStyle w:val="Listeavsnitt"/>
        <w:numPr>
          <w:ilvl w:val="0"/>
          <w:numId w:val="2"/>
        </w:num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Konstituering</w:t>
      </w:r>
    </w:p>
    <w:p w14:paraId="03068AA1" w14:textId="70564A33" w:rsidR="00D24903" w:rsidRDefault="00D24903" w:rsidP="002B6544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møteleder</w:t>
      </w:r>
    </w:p>
    <w:p w14:paraId="3666A32D" w14:textId="72544B3D" w:rsidR="001C050D" w:rsidRPr="00F63323" w:rsidRDefault="00F63323" w:rsidP="00F63323">
      <w:p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  <w:r w:rsidRPr="00F63323">
        <w:rPr>
          <w:rFonts w:cstheme="minorHAnsi"/>
          <w:bCs/>
        </w:rPr>
        <w:t>V</w:t>
      </w:r>
      <w:r w:rsidR="000F0200" w:rsidRPr="00F63323">
        <w:rPr>
          <w:rFonts w:cstheme="minorHAnsi"/>
          <w:bCs/>
        </w:rPr>
        <w:t>edtak: Representant fra USBL</w:t>
      </w:r>
      <w:r>
        <w:rPr>
          <w:rFonts w:cstheme="minorHAnsi"/>
          <w:bCs/>
        </w:rPr>
        <w:t>, Brita Marie Wærriø</w:t>
      </w:r>
    </w:p>
    <w:p w14:paraId="19E8AAE6" w14:textId="2C78EE9C" w:rsidR="00402531" w:rsidRPr="001C050D" w:rsidRDefault="00402531" w:rsidP="001C050D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792"/>
        <w:rPr>
          <w:rFonts w:asciiTheme="minorHAnsi" w:hAnsiTheme="minorHAnsi" w:cstheme="minorHAnsi"/>
          <w:bCs/>
        </w:rPr>
      </w:pPr>
      <w:r w:rsidRPr="001C050D">
        <w:rPr>
          <w:rFonts w:asciiTheme="minorHAnsi" w:hAnsiTheme="minorHAnsi" w:cstheme="minorHAnsi"/>
        </w:rPr>
        <w:tab/>
      </w:r>
    </w:p>
    <w:p w14:paraId="0DF0EE15" w14:textId="76C2DBF3" w:rsidR="00402531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sekretær</w:t>
      </w:r>
    </w:p>
    <w:p w14:paraId="2C7CFE6D" w14:textId="1F64788F" w:rsidR="000F0200" w:rsidRPr="00F63323" w:rsidRDefault="00F63323" w:rsidP="00F63323">
      <w:p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  <w:r w:rsidRPr="00F63323">
        <w:rPr>
          <w:rFonts w:cstheme="minorHAnsi"/>
          <w:bCs/>
        </w:rPr>
        <w:t>V</w:t>
      </w:r>
      <w:r w:rsidR="000F0200" w:rsidRPr="00F63323">
        <w:rPr>
          <w:rFonts w:cstheme="minorHAnsi"/>
          <w:bCs/>
        </w:rPr>
        <w:t>edtak: Representant fra USBL</w:t>
      </w:r>
      <w:r>
        <w:rPr>
          <w:rFonts w:cstheme="minorHAnsi"/>
          <w:bCs/>
        </w:rPr>
        <w:t>, Brita Marie Wærriø</w:t>
      </w:r>
      <w:r w:rsidR="000F0200" w:rsidRPr="00F63323">
        <w:rPr>
          <w:rFonts w:cstheme="minorHAnsi"/>
          <w:bCs/>
        </w:rPr>
        <w:t xml:space="preserve"> </w:t>
      </w:r>
    </w:p>
    <w:p w14:paraId="2FCF5AA0" w14:textId="50A48C9E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3332B144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Valg av 1 seksjonseier til å undertegne protokollen sammen med møtelederen</w:t>
      </w:r>
    </w:p>
    <w:p w14:paraId="090C6154" w14:textId="77777777" w:rsidR="00F63323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</w:p>
    <w:p w14:paraId="2D4E80A4" w14:textId="2A16D2D9" w:rsidR="00F63323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Vedtak:</w:t>
      </w:r>
      <w:r w:rsidR="000543F4">
        <w:rPr>
          <w:rFonts w:asciiTheme="minorHAnsi" w:hAnsiTheme="minorHAnsi" w:cstheme="minorHAnsi"/>
        </w:rPr>
        <w:t xml:space="preserve"> Georg B. Ellingsen</w:t>
      </w:r>
    </w:p>
    <w:p w14:paraId="0C878065" w14:textId="6CB3158C" w:rsidR="00402531" w:rsidRPr="00A53E67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02531" w:rsidRPr="00A53E67">
        <w:rPr>
          <w:rFonts w:asciiTheme="minorHAnsi" w:hAnsiTheme="minorHAnsi" w:cstheme="minorHAnsi"/>
        </w:rPr>
        <w:tab/>
      </w:r>
    </w:p>
    <w:p w14:paraId="77D16A87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Opplysning om antall møtende med stemmerett og antall fullmakter</w:t>
      </w:r>
    </w:p>
    <w:p w14:paraId="3EA48684" w14:textId="77777777" w:rsidR="00E72017" w:rsidRDefault="00E72017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</w:p>
    <w:p w14:paraId="3825F17B" w14:textId="47635F94" w:rsidR="00F63323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Antall fremmøtte:</w:t>
      </w:r>
      <w:r w:rsidR="000543F4">
        <w:rPr>
          <w:rFonts w:asciiTheme="minorHAnsi" w:hAnsiTheme="minorHAnsi" w:cstheme="minorHAnsi"/>
        </w:rPr>
        <w:t xml:space="preserve"> 45</w:t>
      </w:r>
    </w:p>
    <w:p w14:paraId="71A725BC" w14:textId="5D73D8E2" w:rsidR="00F63323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Antall fullmakter:</w:t>
      </w:r>
      <w:r w:rsidR="000543F4">
        <w:rPr>
          <w:rFonts w:asciiTheme="minorHAnsi" w:hAnsiTheme="minorHAnsi" w:cstheme="minorHAnsi"/>
        </w:rPr>
        <w:t xml:space="preserve"> 10</w:t>
      </w:r>
    </w:p>
    <w:p w14:paraId="74826F81" w14:textId="57196183" w:rsidR="00F63323" w:rsidRDefault="00F63323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Totalt:</w:t>
      </w:r>
      <w:r w:rsidR="000543F4">
        <w:rPr>
          <w:rFonts w:asciiTheme="minorHAnsi" w:hAnsiTheme="minorHAnsi" w:cstheme="minorHAnsi"/>
        </w:rPr>
        <w:t xml:space="preserve"> 55</w:t>
      </w:r>
    </w:p>
    <w:p w14:paraId="2A11A634" w14:textId="122D7231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6972B83C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innkalling</w:t>
      </w:r>
    </w:p>
    <w:p w14:paraId="43421EB6" w14:textId="77777777" w:rsidR="00F63323" w:rsidRDefault="00F63323" w:rsidP="00F63323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</w:p>
    <w:p w14:paraId="39B2743B" w14:textId="0D8B8D11" w:rsidR="00F63323" w:rsidRDefault="00F63323" w:rsidP="00F63323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Vedtak: Godkjent</w:t>
      </w:r>
    </w:p>
    <w:p w14:paraId="796F54C5" w14:textId="6937C012" w:rsidR="00402531" w:rsidRPr="00A53E67" w:rsidRDefault="00402531" w:rsidP="00402531">
      <w:pPr>
        <w:pStyle w:val="Listeavsnitt"/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 w:rsidRPr="00A53E67">
        <w:rPr>
          <w:rFonts w:asciiTheme="minorHAnsi" w:hAnsiTheme="minorHAnsi" w:cstheme="minorHAnsi"/>
        </w:rPr>
        <w:tab/>
      </w:r>
    </w:p>
    <w:p w14:paraId="7BAE4001" w14:textId="77777777" w:rsidR="00402531" w:rsidRPr="00A53E67" w:rsidRDefault="00D24903" w:rsidP="00402531">
      <w:pPr>
        <w:pStyle w:val="Listeavsnitt"/>
        <w:numPr>
          <w:ilvl w:val="1"/>
          <w:numId w:val="2"/>
        </w:numPr>
        <w:tabs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saksliste</w:t>
      </w:r>
    </w:p>
    <w:p w14:paraId="6B5D9CFB" w14:textId="77777777" w:rsidR="00F63323" w:rsidRDefault="00F63323" w:rsidP="001C050D">
      <w:pPr>
        <w:pStyle w:val="Listeavsnitt"/>
        <w:tabs>
          <w:tab w:val="left" w:pos="851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</w:p>
    <w:p w14:paraId="62924686" w14:textId="29151556" w:rsidR="00402531" w:rsidRPr="00A53E67" w:rsidRDefault="00F63323" w:rsidP="001C050D">
      <w:pPr>
        <w:pStyle w:val="Listeavsnitt"/>
        <w:tabs>
          <w:tab w:val="left" w:pos="851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Vedta: Godkjent</w:t>
      </w:r>
      <w:r w:rsidR="00402531" w:rsidRPr="00A53E67">
        <w:rPr>
          <w:rFonts w:asciiTheme="minorHAnsi" w:hAnsiTheme="minorHAnsi" w:cstheme="minorHAnsi"/>
        </w:rPr>
        <w:tab/>
      </w:r>
    </w:p>
    <w:p w14:paraId="627904C2" w14:textId="77777777" w:rsidR="00692681" w:rsidRPr="00A53E67" w:rsidRDefault="00692681" w:rsidP="00692681">
      <w:p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sz w:val="16"/>
          <w:szCs w:val="16"/>
        </w:rPr>
      </w:pPr>
    </w:p>
    <w:p w14:paraId="57B87C43" w14:textId="22870963" w:rsidR="00D24903" w:rsidRPr="00A53E67" w:rsidRDefault="00D24903" w:rsidP="002B6544">
      <w:pPr>
        <w:pStyle w:val="Listeavsnitt"/>
        <w:numPr>
          <w:ilvl w:val="0"/>
          <w:numId w:val="2"/>
        </w:numPr>
        <w:tabs>
          <w:tab w:val="left" w:pos="576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årsoppgjøret 20</w:t>
      </w:r>
      <w:r w:rsidR="00C7762D">
        <w:rPr>
          <w:rFonts w:asciiTheme="minorHAnsi" w:hAnsiTheme="minorHAnsi" w:cstheme="minorHAnsi"/>
          <w:b/>
        </w:rPr>
        <w:t>2</w:t>
      </w:r>
      <w:r w:rsidR="007D21D4">
        <w:rPr>
          <w:rFonts w:asciiTheme="minorHAnsi" w:hAnsiTheme="minorHAnsi" w:cstheme="minorHAnsi"/>
          <w:b/>
        </w:rPr>
        <w:t>3</w:t>
      </w:r>
    </w:p>
    <w:p w14:paraId="5B8404DC" w14:textId="77777777" w:rsidR="009A5307" w:rsidRPr="00A53E67" w:rsidRDefault="009A5307" w:rsidP="009A5307">
      <w:pPr>
        <w:pStyle w:val="Listeavsnitt"/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ind w:left="792"/>
        <w:rPr>
          <w:rFonts w:asciiTheme="minorHAnsi" w:hAnsiTheme="minorHAnsi" w:cstheme="minorHAnsi"/>
          <w:sz w:val="16"/>
          <w:szCs w:val="16"/>
        </w:rPr>
      </w:pPr>
    </w:p>
    <w:p w14:paraId="2FA10D6C" w14:textId="77777777" w:rsidR="009501ED" w:rsidRDefault="00D24903" w:rsidP="009501ED">
      <w:pPr>
        <w:pStyle w:val="Listeavsnitt"/>
        <w:numPr>
          <w:ilvl w:val="1"/>
          <w:numId w:val="2"/>
        </w:numPr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</w:t>
      </w:r>
      <w:r w:rsidR="001C050D">
        <w:rPr>
          <w:rFonts w:asciiTheme="minorHAnsi" w:hAnsiTheme="minorHAnsi" w:cstheme="minorHAnsi"/>
          <w:b/>
        </w:rPr>
        <w:t>beretning</w:t>
      </w:r>
      <w:r w:rsidRPr="00A53E67">
        <w:rPr>
          <w:rFonts w:asciiTheme="minorHAnsi" w:hAnsiTheme="minorHAnsi" w:cstheme="minorHAnsi"/>
          <w:b/>
        </w:rPr>
        <w:t xml:space="preserve"> fra styret</w:t>
      </w:r>
    </w:p>
    <w:p w14:paraId="2BC71E62" w14:textId="04891EBF" w:rsidR="000F0200" w:rsidRPr="00F63323" w:rsidRDefault="00F63323" w:rsidP="00F63323">
      <w:pPr>
        <w:tabs>
          <w:tab w:val="left" w:pos="42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Vedtak: </w:t>
      </w:r>
      <w:r w:rsidR="000F0200" w:rsidRPr="00F63323">
        <w:rPr>
          <w:rFonts w:cstheme="minorHAnsi"/>
          <w:bCs/>
        </w:rPr>
        <w:t>Års</w:t>
      </w:r>
      <w:r w:rsidR="001C050D" w:rsidRPr="00F63323">
        <w:rPr>
          <w:rFonts w:cstheme="minorHAnsi"/>
          <w:bCs/>
        </w:rPr>
        <w:t>beretningen</w:t>
      </w:r>
      <w:r w:rsidR="000F0200" w:rsidRPr="00F63323">
        <w:rPr>
          <w:rFonts w:cstheme="minorHAnsi"/>
          <w:bCs/>
        </w:rPr>
        <w:t xml:space="preserve"> ta</w:t>
      </w:r>
      <w:r>
        <w:rPr>
          <w:rFonts w:cstheme="minorHAnsi"/>
          <w:bCs/>
        </w:rPr>
        <w:t>tt</w:t>
      </w:r>
      <w:r w:rsidR="000F0200" w:rsidRPr="00F63323">
        <w:rPr>
          <w:rFonts w:cstheme="minorHAnsi"/>
          <w:bCs/>
        </w:rPr>
        <w:t xml:space="preserve"> til orientering</w:t>
      </w:r>
    </w:p>
    <w:p w14:paraId="4897F94C" w14:textId="77777777" w:rsidR="009501ED" w:rsidRDefault="00D24903" w:rsidP="009501ED">
      <w:pPr>
        <w:pStyle w:val="Listeavsnitt"/>
        <w:numPr>
          <w:ilvl w:val="1"/>
          <w:numId w:val="2"/>
        </w:numPr>
        <w:tabs>
          <w:tab w:val="left" w:pos="57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rPr>
          <w:rFonts w:asciiTheme="minorHAnsi" w:hAnsiTheme="minorHAnsi" w:cstheme="minorHAnsi"/>
          <w:b/>
        </w:rPr>
      </w:pPr>
      <w:r w:rsidRPr="00A53E67">
        <w:rPr>
          <w:rFonts w:asciiTheme="minorHAnsi" w:hAnsiTheme="minorHAnsi" w:cstheme="minorHAnsi"/>
          <w:b/>
        </w:rPr>
        <w:t>Godkjenning av årsregnskapet</w:t>
      </w:r>
    </w:p>
    <w:p w14:paraId="2A1261F1" w14:textId="72BB0C47" w:rsidR="000F0200" w:rsidRPr="00F63323" w:rsidRDefault="00F63323" w:rsidP="00F63323">
      <w:pPr>
        <w:tabs>
          <w:tab w:val="left" w:pos="576"/>
          <w:tab w:val="left" w:pos="4032"/>
          <w:tab w:val="left" w:pos="5328"/>
          <w:tab w:val="left" w:pos="6624"/>
          <w:tab w:val="left" w:pos="7920"/>
          <w:tab w:val="left" w:pos="9216"/>
        </w:tabs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V</w:t>
      </w:r>
      <w:r w:rsidR="000F0200" w:rsidRPr="00F63323">
        <w:rPr>
          <w:rFonts w:cstheme="minorHAnsi"/>
        </w:rPr>
        <w:t>edtak</w:t>
      </w:r>
      <w:r w:rsidR="001C050D" w:rsidRPr="00F63323">
        <w:rPr>
          <w:rFonts w:cstheme="minorHAnsi"/>
        </w:rPr>
        <w:t xml:space="preserve">: </w:t>
      </w:r>
      <w:r w:rsidR="000F0200" w:rsidRPr="00F63323">
        <w:rPr>
          <w:rFonts w:cstheme="minorHAnsi"/>
        </w:rPr>
        <w:t>Årsregnskapet for 202</w:t>
      </w:r>
      <w:r w:rsidR="007D21D4" w:rsidRPr="00F63323">
        <w:rPr>
          <w:rFonts w:cstheme="minorHAnsi"/>
        </w:rPr>
        <w:t>3</w:t>
      </w:r>
      <w:r w:rsidR="000F0200" w:rsidRPr="00F63323">
        <w:rPr>
          <w:rFonts w:cstheme="minorHAnsi"/>
        </w:rPr>
        <w:t xml:space="preserve"> </w:t>
      </w:r>
      <w:r>
        <w:rPr>
          <w:rFonts w:cstheme="minorHAnsi"/>
        </w:rPr>
        <w:t>ble godkjent</w:t>
      </w:r>
    </w:p>
    <w:p w14:paraId="11A8A559" w14:textId="709E8C87" w:rsidR="00406F8F" w:rsidRPr="00A53E67" w:rsidRDefault="00406F8F">
      <w:pPr>
        <w:rPr>
          <w:rFonts w:eastAsia="Times New Roman" w:cstheme="minorHAnsi"/>
          <w:b/>
          <w:bCs/>
          <w:sz w:val="16"/>
          <w:szCs w:val="16"/>
          <w:lang w:eastAsia="nb-NO"/>
        </w:rPr>
      </w:pPr>
    </w:p>
    <w:p w14:paraId="13B369C8" w14:textId="4C75C046" w:rsidR="008E267A" w:rsidRPr="00C7762D" w:rsidRDefault="008E267A" w:rsidP="00A70017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rPr>
          <w:rFonts w:asciiTheme="minorHAnsi" w:hAnsiTheme="minorHAnsi" w:cstheme="minorHAnsi"/>
          <w:b/>
        </w:rPr>
      </w:pPr>
      <w:r w:rsidRPr="00A53E67">
        <w:rPr>
          <w:rFonts w:cstheme="minorHAnsi"/>
          <w:b/>
        </w:rPr>
        <w:t>Godtgjørelse til styret</w:t>
      </w:r>
    </w:p>
    <w:p w14:paraId="5C5E2CB2" w14:textId="36DB9F81" w:rsidR="00C7762D" w:rsidRDefault="000F0200" w:rsidP="00060592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  <w:r w:rsidRPr="000F0200">
        <w:rPr>
          <w:rFonts w:cstheme="minorHAnsi"/>
          <w:bCs/>
        </w:rPr>
        <w:t>Styrets foreslåtte honorar</w:t>
      </w:r>
      <w:r>
        <w:rPr>
          <w:rFonts w:cstheme="minorHAnsi"/>
          <w:bCs/>
        </w:rPr>
        <w:t xml:space="preserve"> på kr </w:t>
      </w:r>
      <w:r w:rsidR="007D21D4">
        <w:rPr>
          <w:rFonts w:cstheme="minorHAnsi"/>
          <w:bCs/>
        </w:rPr>
        <w:t xml:space="preserve">300 000 </w:t>
      </w:r>
      <w:r w:rsidRPr="000F0200">
        <w:rPr>
          <w:rFonts w:cstheme="minorHAnsi"/>
          <w:bCs/>
        </w:rPr>
        <w:t>gjelder for styreperioden 202</w:t>
      </w:r>
      <w:r w:rsidR="007D21D4">
        <w:rPr>
          <w:rFonts w:cstheme="minorHAnsi"/>
          <w:bCs/>
        </w:rPr>
        <w:t>3</w:t>
      </w:r>
      <w:r w:rsidR="00060592">
        <w:rPr>
          <w:rFonts w:cstheme="minorHAnsi"/>
          <w:bCs/>
        </w:rPr>
        <w:t>–</w:t>
      </w:r>
      <w:r w:rsidRPr="00060592">
        <w:rPr>
          <w:rFonts w:cstheme="minorHAnsi"/>
          <w:bCs/>
        </w:rPr>
        <w:t>202</w:t>
      </w:r>
      <w:r w:rsidR="007D21D4" w:rsidRPr="00060592">
        <w:rPr>
          <w:rFonts w:cstheme="minorHAnsi"/>
          <w:bCs/>
        </w:rPr>
        <w:t>4</w:t>
      </w:r>
      <w:r w:rsidRPr="00060592">
        <w:rPr>
          <w:rFonts w:cstheme="minorHAnsi"/>
          <w:bCs/>
        </w:rPr>
        <w:t>, og kostnadsføres i regnskapet for 202</w:t>
      </w:r>
      <w:r w:rsidR="007D21D4" w:rsidRPr="00060592">
        <w:rPr>
          <w:rFonts w:cstheme="minorHAnsi"/>
          <w:bCs/>
        </w:rPr>
        <w:t>4</w:t>
      </w:r>
      <w:r w:rsidRPr="00060592">
        <w:rPr>
          <w:rFonts w:cstheme="minorHAnsi"/>
          <w:bCs/>
        </w:rPr>
        <w:t>.</w:t>
      </w:r>
    </w:p>
    <w:p w14:paraId="796E63BE" w14:textId="77777777" w:rsidR="00F63323" w:rsidRPr="00060592" w:rsidRDefault="00F63323" w:rsidP="00060592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</w:p>
    <w:p w14:paraId="5F3FC5DA" w14:textId="50A707AA" w:rsidR="00854CFD" w:rsidRPr="00AC0E7E" w:rsidRDefault="00F63323" w:rsidP="00AC0E7E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120"/>
        <w:ind w:left="360"/>
        <w:rPr>
          <w:rFonts w:cstheme="minorHAnsi"/>
          <w:bCs/>
        </w:rPr>
      </w:pPr>
      <w:r>
        <w:rPr>
          <w:rFonts w:cstheme="minorHAnsi"/>
          <w:bCs/>
        </w:rPr>
        <w:t>Ved</w:t>
      </w:r>
      <w:r w:rsidR="000F0200">
        <w:rPr>
          <w:rFonts w:cstheme="minorHAnsi"/>
          <w:bCs/>
        </w:rPr>
        <w:t xml:space="preserve">tak: </w:t>
      </w:r>
      <w:r w:rsidR="009501ED">
        <w:rPr>
          <w:rFonts w:cstheme="minorHAnsi"/>
          <w:bCs/>
        </w:rPr>
        <w:t>S</w:t>
      </w:r>
      <w:r w:rsidR="000F0200">
        <w:rPr>
          <w:rFonts w:cstheme="minorHAnsi"/>
          <w:bCs/>
        </w:rPr>
        <w:t xml:space="preserve">tyrets honorar på kr </w:t>
      </w:r>
      <w:r w:rsidR="007D21D4">
        <w:rPr>
          <w:rFonts w:cstheme="minorHAnsi"/>
          <w:bCs/>
        </w:rPr>
        <w:t>300 000</w:t>
      </w:r>
      <w:r w:rsidR="000F0200">
        <w:rPr>
          <w:rFonts w:cstheme="minorHAnsi"/>
          <w:bCs/>
        </w:rPr>
        <w:t xml:space="preserve"> </w:t>
      </w:r>
      <w:r>
        <w:rPr>
          <w:rFonts w:cstheme="minorHAnsi"/>
          <w:bCs/>
        </w:rPr>
        <w:t>ble vedtatt</w:t>
      </w:r>
      <w:r w:rsidR="00AC0E7E">
        <w:rPr>
          <w:rFonts w:cstheme="minorHAnsi"/>
          <w:bCs/>
        </w:rPr>
        <w:br/>
      </w:r>
      <w:r w:rsidR="000F0200">
        <w:rPr>
          <w:rFonts w:cstheme="minorHAnsi"/>
          <w:bCs/>
        </w:rPr>
        <w:t xml:space="preserve"> </w:t>
      </w:r>
    </w:p>
    <w:p w14:paraId="4D94318E" w14:textId="2CBE94C2" w:rsidR="00432431" w:rsidRPr="00060592" w:rsidRDefault="00D642A2" w:rsidP="00060592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Forslag fra Styret </w:t>
      </w:r>
      <w:r w:rsidR="00060592">
        <w:rPr>
          <w:rFonts w:cstheme="minorHAnsi"/>
          <w:b/>
        </w:rPr>
        <w:t>–</w:t>
      </w:r>
      <w:r>
        <w:rPr>
          <w:rFonts w:cstheme="minorHAnsi"/>
          <w:b/>
        </w:rPr>
        <w:t xml:space="preserve"> </w:t>
      </w:r>
      <w:r w:rsidR="00432431" w:rsidRPr="00060592">
        <w:rPr>
          <w:rFonts w:cstheme="minorHAnsi"/>
          <w:b/>
        </w:rPr>
        <w:t xml:space="preserve">Etablere </w:t>
      </w:r>
      <w:r w:rsidR="007D21D4" w:rsidRPr="00060592">
        <w:rPr>
          <w:rFonts w:cstheme="minorHAnsi"/>
          <w:b/>
        </w:rPr>
        <w:t>av Mi</w:t>
      </w:r>
      <w:r w:rsidR="002560F9" w:rsidRPr="00060592">
        <w:rPr>
          <w:rFonts w:cstheme="minorHAnsi"/>
          <w:b/>
        </w:rPr>
        <w:t xml:space="preserve">ljøhus, Follo Ren, på nedre parkeringsplass </w:t>
      </w:r>
    </w:p>
    <w:p w14:paraId="3FC75952" w14:textId="77777777" w:rsidR="00D642A2" w:rsidRDefault="00D642A2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5622A51E" w14:textId="00B5C478" w:rsidR="00D642A2" w:rsidRDefault="00F63323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D642A2">
        <w:rPr>
          <w:rFonts w:cstheme="minorHAnsi"/>
          <w:bCs/>
        </w:rPr>
        <w:t xml:space="preserve">edtak: Miljøhus settes opp på nedre parkeringsplass </w:t>
      </w:r>
    </w:p>
    <w:p w14:paraId="7FC60A33" w14:textId="6B823352" w:rsidR="000F0200" w:rsidRDefault="000F0200" w:rsidP="00432431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7CF7C719" w14:textId="3A2BDE6C" w:rsidR="000F0200" w:rsidRPr="001C050D" w:rsidRDefault="000F0200" w:rsidP="000F0200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 w:rsidRPr="001C050D">
        <w:rPr>
          <w:rFonts w:cstheme="minorHAnsi"/>
          <w:b/>
        </w:rPr>
        <w:t xml:space="preserve">Forslag fra beboer </w:t>
      </w:r>
      <w:r w:rsidR="001C050D" w:rsidRPr="001C050D">
        <w:rPr>
          <w:rFonts w:cstheme="minorHAnsi"/>
          <w:b/>
        </w:rPr>
        <w:t xml:space="preserve">– </w:t>
      </w:r>
      <w:r w:rsidR="002560F9">
        <w:rPr>
          <w:rFonts w:cstheme="minorHAnsi"/>
          <w:b/>
        </w:rPr>
        <w:t xml:space="preserve">Trampolineforbud </w:t>
      </w:r>
    </w:p>
    <w:p w14:paraId="227CB8CA" w14:textId="1A12AECE" w:rsidR="001C050D" w:rsidRDefault="002560F9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Beboer B</w:t>
      </w:r>
      <w:r w:rsidRPr="002560F9">
        <w:rPr>
          <w:rFonts w:cstheme="minorHAnsi"/>
          <w:bCs/>
        </w:rPr>
        <w:t xml:space="preserve">enedicte </w:t>
      </w:r>
      <w:r>
        <w:rPr>
          <w:rFonts w:cstheme="minorHAnsi"/>
          <w:bCs/>
        </w:rPr>
        <w:t>H</w:t>
      </w:r>
      <w:r w:rsidRPr="002560F9">
        <w:rPr>
          <w:rFonts w:cstheme="minorHAnsi"/>
          <w:bCs/>
        </w:rPr>
        <w:t>asli</w:t>
      </w:r>
      <w:r>
        <w:rPr>
          <w:rFonts w:cstheme="minorHAnsi"/>
          <w:bCs/>
        </w:rPr>
        <w:t xml:space="preserve"> foreslår å </w:t>
      </w:r>
      <w:r w:rsidRPr="002560F9">
        <w:rPr>
          <w:rFonts w:cstheme="minorHAnsi"/>
          <w:bCs/>
        </w:rPr>
        <w:t>forby trampoliner i Blåbærstien. Ev</w:t>
      </w:r>
      <w:r>
        <w:rPr>
          <w:rFonts w:cstheme="minorHAnsi"/>
          <w:bCs/>
        </w:rPr>
        <w:t>.</w:t>
      </w:r>
      <w:r w:rsidRPr="002560F9">
        <w:rPr>
          <w:rFonts w:cstheme="minorHAnsi"/>
          <w:bCs/>
        </w:rPr>
        <w:t xml:space="preserve"> finne områder lenger unna rekkehusene - f.eks. nedre parkeringsplass eller andre steder</w:t>
      </w:r>
      <w:r>
        <w:rPr>
          <w:rFonts w:cstheme="minorHAnsi"/>
          <w:bCs/>
        </w:rPr>
        <w:t xml:space="preserve">. </w:t>
      </w:r>
      <w:r w:rsidR="001C050D">
        <w:rPr>
          <w:rFonts w:cstheme="minorHAnsi"/>
          <w:bCs/>
        </w:rPr>
        <w:t xml:space="preserve">Beboer vil redegjøre for forslaget. </w:t>
      </w:r>
    </w:p>
    <w:p w14:paraId="733F7720" w14:textId="59C8C384" w:rsidR="001C050D" w:rsidRDefault="001C050D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bookmarkStart w:id="0" w:name="_Hlk159404704"/>
      <w:r>
        <w:rPr>
          <w:rFonts w:cstheme="minorHAnsi"/>
          <w:bCs/>
        </w:rPr>
        <w:t xml:space="preserve">Styrets innstilling til vedtak: Forslaget vedtas ikke </w:t>
      </w:r>
    </w:p>
    <w:p w14:paraId="1C22FEBC" w14:textId="0593464C" w:rsidR="001C050D" w:rsidRDefault="001C050D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7D6C544C" w14:textId="69DC4FE9" w:rsidR="00F63323" w:rsidRDefault="00F63323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Vedtak: </w:t>
      </w:r>
      <w:r w:rsidR="000543F4">
        <w:rPr>
          <w:rFonts w:cstheme="minorHAnsi"/>
          <w:bCs/>
        </w:rPr>
        <w:t>Ikke godkjent</w:t>
      </w:r>
    </w:p>
    <w:p w14:paraId="4B8A976E" w14:textId="5A6F7D3F" w:rsidR="000543F4" w:rsidRDefault="00BF1045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ab/>
      </w:r>
      <w:r w:rsidR="000543F4">
        <w:rPr>
          <w:rFonts w:cstheme="minorHAnsi"/>
          <w:bCs/>
        </w:rPr>
        <w:t>Antall for trampolineforbud: 1</w:t>
      </w:r>
    </w:p>
    <w:p w14:paraId="6A3A0A27" w14:textId="0224B29B" w:rsidR="000543F4" w:rsidRDefault="00BF1045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ab/>
      </w:r>
      <w:r w:rsidR="000543F4">
        <w:rPr>
          <w:rFonts w:cstheme="minorHAnsi"/>
          <w:bCs/>
        </w:rPr>
        <w:t>Antall stemmer for benkeforslag: 17</w:t>
      </w:r>
    </w:p>
    <w:p w14:paraId="242877D6" w14:textId="08E0B951" w:rsidR="000543F4" w:rsidRDefault="00BF1045" w:rsidP="00BF1045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1416"/>
        <w:rPr>
          <w:rFonts w:cstheme="minorHAnsi"/>
          <w:bCs/>
        </w:rPr>
      </w:pPr>
      <w:r>
        <w:rPr>
          <w:rFonts w:cstheme="minorHAnsi"/>
          <w:bCs/>
        </w:rPr>
        <w:tab/>
      </w:r>
      <w:r w:rsidR="000543F4">
        <w:rPr>
          <w:rFonts w:cstheme="minorHAnsi"/>
          <w:bCs/>
        </w:rPr>
        <w:t>Slik lyder benkeforslaget: «Vi stemmer mot å innføre et forbud mot trampoliner, men ber styret fremme et forslag til regler for plassering og bruk på neste årsmøte».</w:t>
      </w:r>
    </w:p>
    <w:p w14:paraId="30390FA0" w14:textId="36237232" w:rsidR="000543F4" w:rsidRDefault="00BF1045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ab/>
      </w:r>
      <w:r w:rsidR="000543F4">
        <w:rPr>
          <w:rFonts w:cstheme="minorHAnsi"/>
          <w:bCs/>
        </w:rPr>
        <w:t>Antall stemmer imot trampolineforbud: 32</w:t>
      </w:r>
      <w:r w:rsidR="000543F4">
        <w:rPr>
          <w:rFonts w:cstheme="minorHAnsi"/>
          <w:bCs/>
        </w:rPr>
        <w:tab/>
      </w:r>
    </w:p>
    <w:p w14:paraId="796FDF79" w14:textId="77777777" w:rsidR="00F63323" w:rsidRDefault="00F63323" w:rsidP="001C050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bookmarkEnd w:id="0"/>
    <w:p w14:paraId="7DFC7678" w14:textId="772E0D69" w:rsidR="001C050D" w:rsidRPr="001C050D" w:rsidRDefault="00CB23BA" w:rsidP="001C050D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Forslag fra beboer – Fellesrommet i blokka </w:t>
      </w:r>
    </w:p>
    <w:p w14:paraId="66E51267" w14:textId="16B49BD9" w:rsidR="001C050D" w:rsidRDefault="007E2BF0" w:rsidP="007E2BF0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Beboer</w:t>
      </w:r>
      <w:r w:rsidR="00060592">
        <w:rPr>
          <w:rFonts w:cstheme="minorHAnsi"/>
          <w:bCs/>
        </w:rPr>
        <w:t xml:space="preserve"> </w:t>
      </w:r>
      <w:r w:rsidR="00036BE9" w:rsidRPr="00036BE9">
        <w:rPr>
          <w:rFonts w:cstheme="minorHAnsi"/>
          <w:bCs/>
        </w:rPr>
        <w:t xml:space="preserve">Tale Hendnes </w:t>
      </w:r>
      <w:r w:rsidR="00036BE9">
        <w:rPr>
          <w:rFonts w:cstheme="minorHAnsi"/>
          <w:bCs/>
        </w:rPr>
        <w:t>foreslår</w:t>
      </w:r>
      <w:r w:rsidRPr="007E2BF0">
        <w:rPr>
          <w:rFonts w:cstheme="minorHAnsi"/>
          <w:bCs/>
        </w:rPr>
        <w:t xml:space="preserve"> unntak for bruk av fellesrommet i blokka. Fellesrommet kan brukes til kveldsarrangementer som er åpne for beboere i </w:t>
      </w:r>
      <w:r w:rsidR="00D43260">
        <w:rPr>
          <w:rFonts w:cstheme="minorHAnsi"/>
          <w:bCs/>
        </w:rPr>
        <w:t>sameiet.</w:t>
      </w:r>
      <w:r w:rsidRPr="007E2BF0">
        <w:rPr>
          <w:rFonts w:cstheme="minorHAnsi"/>
          <w:bCs/>
        </w:rPr>
        <w:t xml:space="preserve"> Vanlige regler for ro og orden følges, ro etter </w:t>
      </w:r>
      <w:r w:rsidR="00060592">
        <w:rPr>
          <w:rFonts w:cstheme="minorHAnsi"/>
          <w:bCs/>
        </w:rPr>
        <w:t xml:space="preserve">kl. </w:t>
      </w:r>
      <w:r w:rsidRPr="007E2BF0">
        <w:rPr>
          <w:rFonts w:cstheme="minorHAnsi"/>
          <w:bCs/>
        </w:rPr>
        <w:t>23.00. Arrangementene begrenses oppad til 4 pr</w:t>
      </w:r>
      <w:r w:rsidR="00060592">
        <w:rPr>
          <w:rFonts w:cstheme="minorHAnsi"/>
          <w:bCs/>
        </w:rPr>
        <w:t>.</w:t>
      </w:r>
      <w:r w:rsidRPr="007E2BF0">
        <w:rPr>
          <w:rFonts w:cstheme="minorHAnsi"/>
          <w:bCs/>
        </w:rPr>
        <w:t xml:space="preserve"> halvår.</w:t>
      </w:r>
      <w:r w:rsidR="00D43260">
        <w:rPr>
          <w:rFonts w:cstheme="minorHAnsi"/>
          <w:bCs/>
        </w:rPr>
        <w:t xml:space="preserve"> </w:t>
      </w:r>
      <w:r w:rsidRPr="007E2BF0">
        <w:rPr>
          <w:rFonts w:cstheme="minorHAnsi"/>
          <w:bCs/>
        </w:rPr>
        <w:t>Typiske arrangementer kan være av Melodi Grand Prix, byttekveld, adventstreff osv.</w:t>
      </w:r>
      <w:r w:rsidR="00D43260">
        <w:rPr>
          <w:rFonts w:cstheme="minorHAnsi"/>
          <w:bCs/>
        </w:rPr>
        <w:t xml:space="preserve"> </w:t>
      </w:r>
    </w:p>
    <w:p w14:paraId="70B6A2B6" w14:textId="77777777" w:rsidR="00D43260" w:rsidRDefault="00D43260" w:rsidP="007E2BF0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2699560D" w14:textId="1BC0EF41" w:rsidR="00D43260" w:rsidRDefault="00D43260" w:rsidP="007E2BF0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For det tilfellet at forsl</w:t>
      </w:r>
      <w:r w:rsidR="00060592">
        <w:rPr>
          <w:rFonts w:cstheme="minorHAnsi"/>
          <w:bCs/>
        </w:rPr>
        <w:t>a</w:t>
      </w:r>
      <w:r>
        <w:rPr>
          <w:rFonts w:cstheme="minorHAnsi"/>
          <w:bCs/>
        </w:rPr>
        <w:t>get vedtas</w:t>
      </w:r>
      <w:r w:rsidR="00060592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1E712E">
        <w:rPr>
          <w:rFonts w:cstheme="minorHAnsi"/>
          <w:bCs/>
        </w:rPr>
        <w:t xml:space="preserve">må husordensreglene endres tilsvarende. </w:t>
      </w:r>
    </w:p>
    <w:p w14:paraId="20AD68FE" w14:textId="77777777" w:rsidR="001E712E" w:rsidRDefault="001E712E" w:rsidP="001E712E">
      <w:pPr>
        <w:ind w:firstLine="360"/>
        <w:rPr>
          <w:rFonts w:ascii="Calibri" w:eastAsia="Calibri" w:hAnsi="Calibri" w:cstheme="minorHAnsi"/>
          <w:bCs/>
        </w:rPr>
      </w:pPr>
      <w:r w:rsidRPr="001E712E">
        <w:rPr>
          <w:rFonts w:ascii="Calibri" w:eastAsia="Calibri" w:hAnsi="Calibri" w:cstheme="minorHAnsi"/>
          <w:bCs/>
        </w:rPr>
        <w:t xml:space="preserve">Styrets innstilling til vedtak: Forslaget vedtas ikke </w:t>
      </w:r>
    </w:p>
    <w:p w14:paraId="103C2FC0" w14:textId="2BC0EEC5" w:rsidR="000543F4" w:rsidRDefault="00F63323" w:rsidP="000543F4">
      <w:pPr>
        <w:ind w:firstLine="360"/>
        <w:rPr>
          <w:rFonts w:ascii="Calibri" w:eastAsia="Calibri" w:hAnsi="Calibri" w:cstheme="minorHAnsi"/>
          <w:bCs/>
        </w:rPr>
      </w:pPr>
      <w:r>
        <w:rPr>
          <w:rFonts w:ascii="Calibri" w:eastAsia="Calibri" w:hAnsi="Calibri" w:cstheme="minorHAnsi"/>
          <w:bCs/>
        </w:rPr>
        <w:t xml:space="preserve">Vedtak: </w:t>
      </w:r>
      <w:r w:rsidR="000543F4">
        <w:rPr>
          <w:rFonts w:ascii="Calibri" w:eastAsia="Calibri" w:hAnsi="Calibri" w:cstheme="minorHAnsi"/>
          <w:bCs/>
        </w:rPr>
        <w:t>Godkjent</w:t>
      </w:r>
      <w:r w:rsidR="000543F4">
        <w:rPr>
          <w:rFonts w:ascii="Calibri" w:eastAsia="Calibri" w:hAnsi="Calibri" w:cstheme="minorHAnsi"/>
          <w:bCs/>
        </w:rPr>
        <w:br/>
      </w:r>
      <w:r w:rsidR="000543F4">
        <w:rPr>
          <w:rFonts w:ascii="Calibri" w:eastAsia="Calibri" w:hAnsi="Calibri" w:cstheme="minorHAnsi"/>
          <w:bCs/>
        </w:rPr>
        <w:tab/>
        <w:t>Antall stemmer for: 25</w:t>
      </w:r>
      <w:r w:rsidR="000543F4">
        <w:rPr>
          <w:rFonts w:ascii="Calibri" w:eastAsia="Calibri" w:hAnsi="Calibri" w:cstheme="minorHAnsi"/>
          <w:bCs/>
        </w:rPr>
        <w:br/>
      </w:r>
      <w:r w:rsidR="000543F4">
        <w:rPr>
          <w:rFonts w:ascii="Calibri" w:eastAsia="Calibri" w:hAnsi="Calibri" w:cstheme="minorHAnsi"/>
          <w:bCs/>
        </w:rPr>
        <w:tab/>
        <w:t>Antall stemmer imot: 15</w:t>
      </w:r>
      <w:r w:rsidR="000543F4">
        <w:rPr>
          <w:rFonts w:ascii="Calibri" w:eastAsia="Calibri" w:hAnsi="Calibri" w:cstheme="minorHAnsi"/>
          <w:bCs/>
        </w:rPr>
        <w:br/>
      </w:r>
      <w:r w:rsidR="000543F4">
        <w:rPr>
          <w:rFonts w:ascii="Calibri" w:eastAsia="Calibri" w:hAnsi="Calibri" w:cstheme="minorHAnsi"/>
          <w:bCs/>
        </w:rPr>
        <w:tab/>
        <w:t>Antall blanke: 12</w:t>
      </w:r>
    </w:p>
    <w:p w14:paraId="4CB637CF" w14:textId="3703ED66" w:rsidR="00AD1825" w:rsidRPr="00C35C3A" w:rsidRDefault="00AD1825" w:rsidP="00AD1825">
      <w:pPr>
        <w:pStyle w:val="Listeavsnitt"/>
        <w:numPr>
          <w:ilvl w:val="0"/>
          <w:numId w:val="2"/>
        </w:numPr>
        <w:rPr>
          <w:rFonts w:cstheme="minorHAnsi"/>
          <w:b/>
        </w:rPr>
      </w:pPr>
      <w:r w:rsidRPr="00C35C3A">
        <w:rPr>
          <w:rFonts w:cstheme="minorHAnsi"/>
          <w:b/>
        </w:rPr>
        <w:t>Orientering fra Energigruppa</w:t>
      </w:r>
    </w:p>
    <w:p w14:paraId="17B4AA01" w14:textId="5A67F823" w:rsidR="00AD1825" w:rsidRDefault="00AD1825" w:rsidP="00AD1825">
      <w:pPr>
        <w:pStyle w:val="Listeavsnitt"/>
        <w:ind w:left="360"/>
        <w:rPr>
          <w:rFonts w:cstheme="minorHAnsi"/>
          <w:bCs/>
        </w:rPr>
      </w:pPr>
      <w:r>
        <w:rPr>
          <w:rFonts w:cstheme="minorHAnsi"/>
          <w:bCs/>
        </w:rPr>
        <w:t>Kor</w:t>
      </w:r>
      <w:r w:rsidR="00C35C3A">
        <w:rPr>
          <w:rFonts w:cstheme="minorHAnsi"/>
          <w:bCs/>
        </w:rPr>
        <w:t xml:space="preserve">tfattet redegjørelse av rapport som ble bestilt av sameiet vedrørende energikartlegging. </w:t>
      </w:r>
    </w:p>
    <w:p w14:paraId="6EF8658D" w14:textId="77777777" w:rsidR="00E72017" w:rsidRDefault="00E72017" w:rsidP="00AD1825">
      <w:pPr>
        <w:pStyle w:val="Listeavsnitt"/>
        <w:ind w:left="360"/>
        <w:rPr>
          <w:rFonts w:cstheme="minorHAnsi"/>
          <w:bCs/>
        </w:rPr>
      </w:pPr>
    </w:p>
    <w:p w14:paraId="048B9222" w14:textId="48C95616" w:rsidR="00F63323" w:rsidRPr="00AD1825" w:rsidRDefault="00F63323" w:rsidP="00AD1825">
      <w:pPr>
        <w:pStyle w:val="Listeavsnitt"/>
        <w:ind w:left="360"/>
        <w:rPr>
          <w:rFonts w:cstheme="minorHAnsi"/>
          <w:bCs/>
        </w:rPr>
      </w:pPr>
      <w:r>
        <w:rPr>
          <w:rFonts w:cstheme="minorHAnsi"/>
          <w:bCs/>
        </w:rPr>
        <w:t>Vedtak: Tatt til orientering</w:t>
      </w:r>
    </w:p>
    <w:p w14:paraId="3D1F0BF9" w14:textId="77777777" w:rsidR="001E712E" w:rsidRDefault="001E712E" w:rsidP="007E2BF0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5A62A900" w14:textId="18C91FB6" w:rsidR="00432431" w:rsidRPr="00C35C3A" w:rsidRDefault="00432431" w:rsidP="00432431">
      <w:pPr>
        <w:pStyle w:val="Listeavsnitt"/>
        <w:numPr>
          <w:ilvl w:val="0"/>
          <w:numId w:val="2"/>
        </w:numPr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rPr>
          <w:rFonts w:cstheme="minorHAnsi"/>
          <w:b/>
        </w:rPr>
      </w:pPr>
      <w:r w:rsidRPr="00C35C3A">
        <w:rPr>
          <w:rFonts w:cstheme="minorHAnsi"/>
          <w:b/>
        </w:rPr>
        <w:t>Valg</w:t>
      </w:r>
    </w:p>
    <w:p w14:paraId="4185C28D" w14:textId="69CE6B5C" w:rsid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Valgkomiteens innstilling</w:t>
      </w:r>
    </w:p>
    <w:p w14:paraId="6A0CCD23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43857BE1" w14:textId="32B9E0A9" w:rsidR="00E5049D" w:rsidRDefault="000543F4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lastRenderedPageBreak/>
        <w:t>Valgkomiteens innstilling</w:t>
      </w:r>
      <w:r>
        <w:rPr>
          <w:rFonts w:cstheme="minorHAnsi"/>
          <w:bCs/>
        </w:rPr>
        <w:t xml:space="preserve"> til v</w:t>
      </w:r>
      <w:r w:rsidR="00E72017">
        <w:rPr>
          <w:rFonts w:cstheme="minorHAnsi"/>
          <w:bCs/>
        </w:rPr>
        <w:t>alg av leder:</w:t>
      </w:r>
      <w:r>
        <w:rPr>
          <w:rFonts w:cstheme="minorHAnsi"/>
          <w:bCs/>
        </w:rPr>
        <w:t xml:space="preserve"> </w:t>
      </w:r>
      <w:r w:rsidR="00E5049D" w:rsidRPr="00E5049D">
        <w:rPr>
          <w:rFonts w:cstheme="minorHAnsi"/>
          <w:bCs/>
        </w:rPr>
        <w:t>Morten Johannes Beyer Olaussen</w:t>
      </w:r>
      <w:r>
        <w:rPr>
          <w:rFonts w:cstheme="minorHAnsi"/>
          <w:bCs/>
        </w:rPr>
        <w:t xml:space="preserve"> </w:t>
      </w:r>
      <w:r w:rsidR="00E5049D" w:rsidRPr="00E5049D">
        <w:rPr>
          <w:rFonts w:cstheme="minorHAnsi"/>
          <w:bCs/>
        </w:rPr>
        <w:t>for 2 år</w:t>
      </w:r>
    </w:p>
    <w:p w14:paraId="69CF02BA" w14:textId="44A3BB7C" w:rsidR="000543F4" w:rsidRDefault="000543F4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Benkeforslag: Elene Ellingsen</w:t>
      </w:r>
    </w:p>
    <w:p w14:paraId="22E4A9DD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17608EBC" w14:textId="28D9EE44" w:rsidR="000543F4" w:rsidRDefault="00E72017" w:rsidP="000543F4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Vedtak: </w:t>
      </w:r>
      <w:r w:rsidR="000543F4" w:rsidRPr="00E5049D">
        <w:rPr>
          <w:rFonts w:cstheme="minorHAnsi"/>
          <w:bCs/>
        </w:rPr>
        <w:t>Morten Johannes Beyer Olaussen</w:t>
      </w:r>
      <w:r w:rsidR="000543F4">
        <w:rPr>
          <w:rFonts w:cstheme="minorHAnsi"/>
          <w:bCs/>
        </w:rPr>
        <w:t xml:space="preserve"> </w:t>
      </w:r>
      <w:r w:rsidR="00BC53F4">
        <w:rPr>
          <w:rFonts w:cstheme="minorHAnsi"/>
          <w:bCs/>
        </w:rPr>
        <w:t>ble</w:t>
      </w:r>
      <w:r w:rsidR="000543F4">
        <w:rPr>
          <w:rFonts w:cstheme="minorHAnsi"/>
          <w:bCs/>
        </w:rPr>
        <w:t xml:space="preserve"> valgt </w:t>
      </w:r>
      <w:r w:rsidR="000543F4" w:rsidRPr="00E5049D">
        <w:rPr>
          <w:rFonts w:cstheme="minorHAnsi"/>
          <w:bCs/>
        </w:rPr>
        <w:t>for 2 år</w:t>
      </w:r>
      <w:r w:rsidR="000543F4">
        <w:rPr>
          <w:rFonts w:cstheme="minorHAnsi"/>
          <w:bCs/>
        </w:rPr>
        <w:t xml:space="preserve"> med 40 stemmer for.</w:t>
      </w:r>
    </w:p>
    <w:p w14:paraId="7D274513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2159C71D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Valg av styremedlemmer:</w:t>
      </w:r>
    </w:p>
    <w:p w14:paraId="72EE4CB7" w14:textId="198BC037" w:rsidR="00E5049D" w:rsidRP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Styremedlem: Helga Melsom</w:t>
      </w:r>
      <w:r w:rsidRPr="00E5049D">
        <w:rPr>
          <w:rFonts w:cstheme="minorHAnsi"/>
          <w:bCs/>
        </w:rPr>
        <w:tab/>
        <w:t>for 2 år</w:t>
      </w:r>
    </w:p>
    <w:p w14:paraId="3B01EA7D" w14:textId="77777777" w:rsid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Styremedlem: Knut Hjelleset</w:t>
      </w:r>
      <w:r w:rsidRPr="00E5049D">
        <w:rPr>
          <w:rFonts w:cstheme="minorHAnsi"/>
          <w:bCs/>
        </w:rPr>
        <w:tab/>
        <w:t>for 2 år</w:t>
      </w:r>
    </w:p>
    <w:p w14:paraId="0C49481B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652D0232" w14:textId="21B7927E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Vedtak:</w:t>
      </w:r>
      <w:r w:rsidR="000543F4">
        <w:rPr>
          <w:rFonts w:asciiTheme="minorHAnsi" w:hAnsiTheme="minorHAnsi" w:cstheme="minorHAnsi"/>
        </w:rPr>
        <w:t xml:space="preserve"> valgt</w:t>
      </w:r>
    </w:p>
    <w:p w14:paraId="6EE0BB33" w14:textId="77777777" w:rsidR="00E72017" w:rsidRPr="00E5049D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59980F97" w14:textId="1D8BDE84" w:rsidR="00E5049D" w:rsidRPr="000543F4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0543F4">
        <w:rPr>
          <w:rFonts w:cstheme="minorHAnsi"/>
          <w:bCs/>
        </w:rPr>
        <w:t>Valg av varamedlemmer:</w:t>
      </w:r>
      <w:r w:rsidR="000543F4">
        <w:rPr>
          <w:rFonts w:cstheme="minorHAnsi"/>
          <w:bCs/>
        </w:rPr>
        <w:br/>
      </w:r>
      <w:r w:rsidR="00E5049D" w:rsidRPr="000543F4">
        <w:rPr>
          <w:rFonts w:cstheme="minorHAnsi"/>
          <w:bCs/>
        </w:rPr>
        <w:t>Vara: Torun Liven</w:t>
      </w:r>
      <w:r w:rsidR="00E5049D" w:rsidRPr="000543F4">
        <w:rPr>
          <w:rFonts w:cstheme="minorHAnsi"/>
          <w:bCs/>
        </w:rPr>
        <w:tab/>
        <w:t>for 1 år</w:t>
      </w:r>
    </w:p>
    <w:p w14:paraId="399AFCFB" w14:textId="77777777" w:rsidR="00E5049D" w:rsidRP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Vara: Bendik Walderhaug</w:t>
      </w:r>
      <w:r w:rsidRPr="00E5049D">
        <w:rPr>
          <w:rFonts w:cstheme="minorHAnsi"/>
          <w:bCs/>
        </w:rPr>
        <w:tab/>
        <w:t>for 1 år</w:t>
      </w:r>
    </w:p>
    <w:p w14:paraId="09E7FCF5" w14:textId="77777777" w:rsid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2ACAEB86" w14:textId="469228A9" w:rsidR="00E72017" w:rsidRPr="00E5049D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Vedtak:</w:t>
      </w:r>
      <w:r w:rsidR="000543F4">
        <w:rPr>
          <w:rFonts w:cstheme="minorHAnsi"/>
          <w:bCs/>
        </w:rPr>
        <w:t xml:space="preserve"> valgt</w:t>
      </w:r>
    </w:p>
    <w:p w14:paraId="23DFF954" w14:textId="77777777" w:rsidR="00E5049D" w:rsidRP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626CD970" w14:textId="77777777" w:rsidR="00E5049D" w:rsidRP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 xml:space="preserve">Valgkomite: </w:t>
      </w:r>
    </w:p>
    <w:p w14:paraId="04DE9A4C" w14:textId="77777777" w:rsidR="00E5049D" w:rsidRPr="00E5049D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Camilla Fosse</w:t>
      </w:r>
      <w:r w:rsidRPr="00E5049D">
        <w:rPr>
          <w:rFonts w:cstheme="minorHAnsi"/>
          <w:bCs/>
        </w:rPr>
        <w:tab/>
        <w:t>for 2 år</w:t>
      </w:r>
    </w:p>
    <w:p w14:paraId="4ABBF367" w14:textId="6AD20BB5" w:rsidR="001E712E" w:rsidRDefault="00E5049D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E5049D">
        <w:rPr>
          <w:rFonts w:cstheme="minorHAnsi"/>
          <w:bCs/>
        </w:rPr>
        <w:t>Ronnie Smith</w:t>
      </w:r>
      <w:r w:rsidRPr="00E5049D">
        <w:rPr>
          <w:rFonts w:cstheme="minorHAnsi"/>
          <w:bCs/>
        </w:rPr>
        <w:tab/>
        <w:t>for 2 år</w:t>
      </w:r>
    </w:p>
    <w:p w14:paraId="0B933FEA" w14:textId="77777777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61FB7756" w14:textId="42CB990B" w:rsidR="00E72017" w:rsidRDefault="00E72017" w:rsidP="00E5049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Vedtak: </w:t>
      </w:r>
      <w:r w:rsidR="000543F4">
        <w:rPr>
          <w:rFonts w:cstheme="minorHAnsi"/>
          <w:bCs/>
        </w:rPr>
        <w:t>valgt</w:t>
      </w:r>
    </w:p>
    <w:p w14:paraId="63011319" w14:textId="77777777" w:rsidR="001E712E" w:rsidRDefault="001E712E" w:rsidP="009501E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4973A92C" w14:textId="77777777" w:rsidR="000543F4" w:rsidRDefault="000543F4" w:rsidP="009501E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</w:p>
    <w:p w14:paraId="798905F1" w14:textId="2278B1D1" w:rsidR="000543F4" w:rsidRDefault="000543F4" w:rsidP="009501ED">
      <w:pPr>
        <w:pStyle w:val="Listeavsnitt"/>
        <w:tabs>
          <w:tab w:val="left" w:pos="567"/>
          <w:tab w:val="left" w:pos="1440"/>
          <w:tab w:val="left" w:pos="4032"/>
          <w:tab w:val="left" w:pos="5328"/>
          <w:tab w:val="left" w:pos="6624"/>
          <w:tab w:val="left" w:pos="7920"/>
          <w:tab w:val="left" w:pos="9216"/>
        </w:tabs>
        <w:spacing w:after="0"/>
        <w:ind w:left="360"/>
        <w:rPr>
          <w:rFonts w:cstheme="minorHAnsi"/>
          <w:bCs/>
        </w:rPr>
      </w:pPr>
      <w:r w:rsidRPr="000543F4">
        <w:rPr>
          <w:rFonts w:cstheme="minorHAnsi"/>
          <w:bCs/>
          <w:u w:val="single"/>
        </w:rPr>
        <w:t>Brita Marie Wærriø (sign)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0543F4">
        <w:rPr>
          <w:rFonts w:asciiTheme="minorHAnsi" w:hAnsiTheme="minorHAnsi" w:cstheme="minorHAnsi"/>
          <w:u w:val="single"/>
        </w:rPr>
        <w:t>Georg B. Ellingsen (sign)</w:t>
      </w:r>
      <w:r>
        <w:rPr>
          <w:rFonts w:asciiTheme="minorHAnsi" w:hAnsiTheme="minorHAnsi" w:cstheme="minorHAnsi"/>
        </w:rPr>
        <w:br/>
        <w:t>Møteleder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Protokollvitne</w:t>
      </w:r>
    </w:p>
    <w:sectPr w:rsidR="000543F4" w:rsidSect="00D848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DB86" w14:textId="77777777" w:rsidR="00D8489E" w:rsidRDefault="00D8489E" w:rsidP="00A04E18">
      <w:pPr>
        <w:spacing w:after="0" w:line="240" w:lineRule="auto"/>
      </w:pPr>
      <w:r>
        <w:separator/>
      </w:r>
    </w:p>
  </w:endnote>
  <w:endnote w:type="continuationSeparator" w:id="0">
    <w:p w14:paraId="64B79A0F" w14:textId="77777777" w:rsidR="00D8489E" w:rsidRDefault="00D8489E" w:rsidP="00A0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AC2" w14:textId="77777777" w:rsidR="00A04E18" w:rsidRPr="00A04E18" w:rsidRDefault="00415308" w:rsidP="00A04E18">
    <w:pPr>
      <w:tabs>
        <w:tab w:val="left" w:pos="3119"/>
      </w:tabs>
      <w:spacing w:line="240" w:lineRule="auto"/>
      <w:rPr>
        <w:rFonts w:cs="Vijaya"/>
        <w:sz w:val="20"/>
        <w:szCs w:val="20"/>
      </w:rPr>
    </w:pPr>
    <w:r>
      <w:rPr>
        <w:rFonts w:cs="Vijaya"/>
        <w:noProof/>
        <w:sz w:val="20"/>
        <w:szCs w:val="20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3A62B" wp14:editId="683A8F7E">
              <wp:simplePos x="0" y="0"/>
              <wp:positionH relativeFrom="column">
                <wp:posOffset>5080</wp:posOffset>
              </wp:positionH>
              <wp:positionV relativeFrom="paragraph">
                <wp:posOffset>-51435</wp:posOffset>
              </wp:positionV>
              <wp:extent cx="5514975" cy="9525"/>
              <wp:effectExtent l="0" t="0" r="9525" b="28575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49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10D3" id="Rett linj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4.05pt" to="434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" strokecolor="#5b9bd5 [3204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2A9F" w14:textId="77777777" w:rsidR="00D8489E" w:rsidRDefault="00D8489E" w:rsidP="00A04E18">
      <w:pPr>
        <w:spacing w:after="0" w:line="240" w:lineRule="auto"/>
      </w:pPr>
      <w:r>
        <w:separator/>
      </w:r>
    </w:p>
  </w:footnote>
  <w:footnote w:type="continuationSeparator" w:id="0">
    <w:p w14:paraId="0514F4A1" w14:textId="77777777" w:rsidR="00D8489E" w:rsidRDefault="00D8489E" w:rsidP="00A0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0C0"/>
    <w:multiLevelType w:val="multilevel"/>
    <w:tmpl w:val="B32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1DF7B47"/>
    <w:multiLevelType w:val="multilevel"/>
    <w:tmpl w:val="21E6E972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 w15:restartNumberingAfterBreak="0">
    <w:nsid w:val="37C65B6C"/>
    <w:multiLevelType w:val="multilevel"/>
    <w:tmpl w:val="09C2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4141D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AA321A"/>
    <w:multiLevelType w:val="multilevel"/>
    <w:tmpl w:val="75140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99E3B71"/>
    <w:multiLevelType w:val="hybridMultilevel"/>
    <w:tmpl w:val="E6E0AEBC"/>
    <w:numStyleLink w:val="Numbered"/>
  </w:abstractNum>
  <w:abstractNum w:abstractNumId="6" w15:restartNumberingAfterBreak="0">
    <w:nsid w:val="68F82DC7"/>
    <w:multiLevelType w:val="hybridMultilevel"/>
    <w:tmpl w:val="6AEC3D26"/>
    <w:lvl w:ilvl="0" w:tplc="0414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EF5210"/>
    <w:multiLevelType w:val="hybridMultilevel"/>
    <w:tmpl w:val="E6E0AEBC"/>
    <w:styleLink w:val="Numbered"/>
    <w:lvl w:ilvl="0" w:tplc="CD723B50">
      <w:start w:val="1"/>
      <w:numFmt w:val="decimal"/>
      <w:lvlText w:val="%1."/>
      <w:lvlJc w:val="left"/>
      <w:pPr>
        <w:ind w:left="3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9AC1FBC">
      <w:start w:val="1"/>
      <w:numFmt w:val="decimal"/>
      <w:lvlText w:val="%2."/>
      <w:lvlJc w:val="left"/>
      <w:pPr>
        <w:ind w:left="73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156FD44">
      <w:start w:val="1"/>
      <w:numFmt w:val="decimal"/>
      <w:lvlText w:val="%3."/>
      <w:lvlJc w:val="left"/>
      <w:pPr>
        <w:ind w:left="10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ECE9A8">
      <w:start w:val="1"/>
      <w:numFmt w:val="decimal"/>
      <w:lvlText w:val="%4."/>
      <w:lvlJc w:val="left"/>
      <w:pPr>
        <w:ind w:left="14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76A646">
      <w:start w:val="1"/>
      <w:numFmt w:val="decimal"/>
      <w:lvlText w:val="%5."/>
      <w:lvlJc w:val="left"/>
      <w:pPr>
        <w:ind w:left="18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3094B0">
      <w:start w:val="1"/>
      <w:numFmt w:val="decimal"/>
      <w:lvlText w:val="%6."/>
      <w:lvlJc w:val="left"/>
      <w:pPr>
        <w:ind w:left="21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B94064C">
      <w:start w:val="1"/>
      <w:numFmt w:val="decimal"/>
      <w:lvlText w:val="%7."/>
      <w:lvlJc w:val="left"/>
      <w:pPr>
        <w:ind w:left="253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32FC3C">
      <w:start w:val="1"/>
      <w:numFmt w:val="decimal"/>
      <w:lvlText w:val="%8."/>
      <w:lvlJc w:val="left"/>
      <w:pPr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9DC9458">
      <w:start w:val="1"/>
      <w:numFmt w:val="decimal"/>
      <w:lvlText w:val="%9."/>
      <w:lvlJc w:val="left"/>
      <w:pPr>
        <w:ind w:left="32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70646DEA"/>
    <w:multiLevelType w:val="hybridMultilevel"/>
    <w:tmpl w:val="E6E0AEBC"/>
    <w:numStyleLink w:val="Numbered"/>
  </w:abstractNum>
  <w:num w:numId="1" w16cid:durableId="1839268653">
    <w:abstractNumId w:val="1"/>
  </w:num>
  <w:num w:numId="2" w16cid:durableId="306477091">
    <w:abstractNumId w:val="3"/>
  </w:num>
  <w:num w:numId="3" w16cid:durableId="802188758">
    <w:abstractNumId w:val="4"/>
  </w:num>
  <w:num w:numId="4" w16cid:durableId="913510652">
    <w:abstractNumId w:val="2"/>
  </w:num>
  <w:num w:numId="5" w16cid:durableId="97994236">
    <w:abstractNumId w:val="0"/>
  </w:num>
  <w:num w:numId="6" w16cid:durableId="950625932">
    <w:abstractNumId w:val="6"/>
  </w:num>
  <w:num w:numId="7" w16cid:durableId="947468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6855960">
    <w:abstractNumId w:val="7"/>
  </w:num>
  <w:num w:numId="9" w16cid:durableId="1134451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F"/>
    <w:rsid w:val="00021FBC"/>
    <w:rsid w:val="00036BE9"/>
    <w:rsid w:val="000378B9"/>
    <w:rsid w:val="00042638"/>
    <w:rsid w:val="000543F4"/>
    <w:rsid w:val="000552EC"/>
    <w:rsid w:val="00056D81"/>
    <w:rsid w:val="00060592"/>
    <w:rsid w:val="00076B52"/>
    <w:rsid w:val="00090FFA"/>
    <w:rsid w:val="000C6AAA"/>
    <w:rsid w:val="000E21B1"/>
    <w:rsid w:val="000E2654"/>
    <w:rsid w:val="000F0200"/>
    <w:rsid w:val="001435FF"/>
    <w:rsid w:val="00154123"/>
    <w:rsid w:val="001551C1"/>
    <w:rsid w:val="001728D7"/>
    <w:rsid w:val="00187AA1"/>
    <w:rsid w:val="001C050D"/>
    <w:rsid w:val="001D169B"/>
    <w:rsid w:val="001E2F5F"/>
    <w:rsid w:val="001E712E"/>
    <w:rsid w:val="001F7B28"/>
    <w:rsid w:val="00210C1D"/>
    <w:rsid w:val="002560F9"/>
    <w:rsid w:val="002B6544"/>
    <w:rsid w:val="002D435A"/>
    <w:rsid w:val="002F2D34"/>
    <w:rsid w:val="003138B6"/>
    <w:rsid w:val="00316F9F"/>
    <w:rsid w:val="00343D97"/>
    <w:rsid w:val="0036496C"/>
    <w:rsid w:val="003820CB"/>
    <w:rsid w:val="00383A1A"/>
    <w:rsid w:val="003961BA"/>
    <w:rsid w:val="00402531"/>
    <w:rsid w:val="00406F8F"/>
    <w:rsid w:val="00415308"/>
    <w:rsid w:val="00430B8A"/>
    <w:rsid w:val="004311C9"/>
    <w:rsid w:val="00432431"/>
    <w:rsid w:val="00440A12"/>
    <w:rsid w:val="0044727B"/>
    <w:rsid w:val="0045232C"/>
    <w:rsid w:val="00464B45"/>
    <w:rsid w:val="00470A56"/>
    <w:rsid w:val="005220B3"/>
    <w:rsid w:val="00565CE7"/>
    <w:rsid w:val="00582B26"/>
    <w:rsid w:val="005E7640"/>
    <w:rsid w:val="005F6F95"/>
    <w:rsid w:val="00600628"/>
    <w:rsid w:val="00650473"/>
    <w:rsid w:val="0065242B"/>
    <w:rsid w:val="00692681"/>
    <w:rsid w:val="006B4CF6"/>
    <w:rsid w:val="006E6EE4"/>
    <w:rsid w:val="00700C0B"/>
    <w:rsid w:val="00720687"/>
    <w:rsid w:val="00751C29"/>
    <w:rsid w:val="007C01E6"/>
    <w:rsid w:val="007D21D4"/>
    <w:rsid w:val="007E2BF0"/>
    <w:rsid w:val="008142B4"/>
    <w:rsid w:val="008439A8"/>
    <w:rsid w:val="00854CFD"/>
    <w:rsid w:val="00871570"/>
    <w:rsid w:val="00883889"/>
    <w:rsid w:val="00887B43"/>
    <w:rsid w:val="00891FAF"/>
    <w:rsid w:val="008D0982"/>
    <w:rsid w:val="008D16D3"/>
    <w:rsid w:val="008E267A"/>
    <w:rsid w:val="008F13A6"/>
    <w:rsid w:val="008F15C2"/>
    <w:rsid w:val="008F2FFE"/>
    <w:rsid w:val="00915C50"/>
    <w:rsid w:val="009501ED"/>
    <w:rsid w:val="0095671D"/>
    <w:rsid w:val="009A5307"/>
    <w:rsid w:val="009B7496"/>
    <w:rsid w:val="00A04E18"/>
    <w:rsid w:val="00A34A7A"/>
    <w:rsid w:val="00A379D4"/>
    <w:rsid w:val="00A53E67"/>
    <w:rsid w:val="00A70017"/>
    <w:rsid w:val="00AC0E7E"/>
    <w:rsid w:val="00AD1825"/>
    <w:rsid w:val="00B0542D"/>
    <w:rsid w:val="00B61D7C"/>
    <w:rsid w:val="00B6252D"/>
    <w:rsid w:val="00B82389"/>
    <w:rsid w:val="00BB385B"/>
    <w:rsid w:val="00BC1430"/>
    <w:rsid w:val="00BC53F4"/>
    <w:rsid w:val="00BF1045"/>
    <w:rsid w:val="00C06AAC"/>
    <w:rsid w:val="00C10996"/>
    <w:rsid w:val="00C35C3A"/>
    <w:rsid w:val="00C5263E"/>
    <w:rsid w:val="00C62C82"/>
    <w:rsid w:val="00C70E32"/>
    <w:rsid w:val="00C7762D"/>
    <w:rsid w:val="00CA2E96"/>
    <w:rsid w:val="00CA5752"/>
    <w:rsid w:val="00CB23BA"/>
    <w:rsid w:val="00CD44DB"/>
    <w:rsid w:val="00D24903"/>
    <w:rsid w:val="00D26541"/>
    <w:rsid w:val="00D43260"/>
    <w:rsid w:val="00D43B6D"/>
    <w:rsid w:val="00D642A2"/>
    <w:rsid w:val="00D650FA"/>
    <w:rsid w:val="00D6698D"/>
    <w:rsid w:val="00D74039"/>
    <w:rsid w:val="00D8489E"/>
    <w:rsid w:val="00D92246"/>
    <w:rsid w:val="00DA18C3"/>
    <w:rsid w:val="00DF1A23"/>
    <w:rsid w:val="00E17454"/>
    <w:rsid w:val="00E31475"/>
    <w:rsid w:val="00E35CAC"/>
    <w:rsid w:val="00E5049D"/>
    <w:rsid w:val="00E65FD3"/>
    <w:rsid w:val="00E72017"/>
    <w:rsid w:val="00E96562"/>
    <w:rsid w:val="00EC161C"/>
    <w:rsid w:val="00EE2C8C"/>
    <w:rsid w:val="00F24032"/>
    <w:rsid w:val="00F5456B"/>
    <w:rsid w:val="00F63323"/>
    <w:rsid w:val="00F85A45"/>
    <w:rsid w:val="00FD4192"/>
    <w:rsid w:val="00FE738A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09C18"/>
  <w15:docId w15:val="{DC0A372B-25D1-4C67-8EC2-7E4DECB4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90FF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0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4E18"/>
  </w:style>
  <w:style w:type="paragraph" w:styleId="Bunntekst">
    <w:name w:val="footer"/>
    <w:basedOn w:val="Normal"/>
    <w:link w:val="BunntekstTegn"/>
    <w:uiPriority w:val="99"/>
    <w:unhideWhenUsed/>
    <w:rsid w:val="00A0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4E18"/>
  </w:style>
  <w:style w:type="paragraph" w:customStyle="1" w:styleId="Fet212Keep">
    <w:name w:val="Fet212Keep"/>
    <w:basedOn w:val="Normal"/>
    <w:rsid w:val="00D24903"/>
    <w:pPr>
      <w:keepNext/>
      <w:spacing w:after="480" w:line="240" w:lineRule="auto"/>
    </w:pPr>
    <w:rPr>
      <w:rFonts w:ascii="Courier New" w:eastAsia="Times New Roman" w:hAnsi="Courier New" w:cs="Times New Roman"/>
      <w:b/>
      <w:sz w:val="24"/>
      <w:szCs w:val="20"/>
      <w:lang w:val="en-GB" w:eastAsia="nb-NO"/>
    </w:rPr>
  </w:style>
  <w:style w:type="paragraph" w:styleId="Listeavsnitt">
    <w:name w:val="List Paragraph"/>
    <w:basedOn w:val="Normal"/>
    <w:uiPriority w:val="34"/>
    <w:qFormat/>
    <w:rsid w:val="00D249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gn">
    <w:name w:val="Normal Tegn"/>
    <w:basedOn w:val="Standardskriftforavsnitt"/>
    <w:link w:val="Normal1"/>
    <w:locked/>
    <w:rsid w:val="00BB385B"/>
    <w:rPr>
      <w:rFonts w:ascii="Arno Pro" w:hAnsi="Arno Pro"/>
      <w:sz w:val="26"/>
      <w:szCs w:val="26"/>
    </w:rPr>
  </w:style>
  <w:style w:type="paragraph" w:customStyle="1" w:styleId="Normal1">
    <w:name w:val="Normal1"/>
    <w:basedOn w:val="Normal"/>
    <w:link w:val="NormalTegn"/>
    <w:qFormat/>
    <w:rsid w:val="00BB385B"/>
    <w:pPr>
      <w:spacing w:before="240" w:after="200" w:line="276" w:lineRule="auto"/>
    </w:pPr>
    <w:rPr>
      <w:rFonts w:ascii="Arno Pro" w:hAnsi="Arno Pro"/>
      <w:sz w:val="26"/>
      <w:szCs w:val="26"/>
    </w:rPr>
  </w:style>
  <w:style w:type="character" w:styleId="Svakutheving">
    <w:name w:val="Subtle Emphasis"/>
    <w:basedOn w:val="Standardskriftforavsnitt"/>
    <w:uiPriority w:val="19"/>
    <w:qFormat/>
    <w:rsid w:val="00BB385B"/>
    <w:rPr>
      <w:i/>
      <w:iCs/>
      <w:color w:val="63C6C2"/>
    </w:rPr>
  </w:style>
  <w:style w:type="paragraph" w:customStyle="1" w:styleId="Default">
    <w:name w:val="Default"/>
    <w:rsid w:val="00D9224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numbering" w:customStyle="1" w:styleId="Numbered">
    <w:name w:val="Numbered"/>
    <w:rsid w:val="00D92246"/>
    <w:pPr>
      <w:numPr>
        <w:numId w:val="8"/>
      </w:numPr>
    </w:pPr>
  </w:style>
  <w:style w:type="paragraph" w:styleId="Ingenmellomrom">
    <w:name w:val="No Spacing"/>
    <w:uiPriority w:val="1"/>
    <w:qFormat/>
    <w:rsid w:val="009A530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E32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D43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19e998-3270-4fe8-9db6-2f694acc32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4ED59873D14BBE2D6BAE7344A240" ma:contentTypeVersion="8" ma:contentTypeDescription="Create a new document." ma:contentTypeScope="" ma:versionID="f108f840240b947f0bce3744108a9946">
  <xsd:schema xmlns:xsd="http://www.w3.org/2001/XMLSchema" xmlns:xs="http://www.w3.org/2001/XMLSchema" xmlns:p="http://schemas.microsoft.com/office/2006/metadata/properties" xmlns:ns3="2f19e998-3270-4fe8-9db6-2f694acc329a" xmlns:ns4="f349cc82-712e-4bb2-a075-a9c5a2ba96b2" targetNamespace="http://schemas.microsoft.com/office/2006/metadata/properties" ma:root="true" ma:fieldsID="1a9b1e4d089830b44bbb31be240eb8d8" ns3:_="" ns4:_="">
    <xsd:import namespace="2f19e998-3270-4fe8-9db6-2f694acc329a"/>
    <xsd:import namespace="f349cc82-712e-4bb2-a075-a9c5a2ba9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e998-3270-4fe8-9db6-2f694acc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9cc82-712e-4bb2-a075-a9c5a2ba9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CBDD6-6140-4215-B1B4-777EF450A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B5DB1-73FF-46DD-853C-557706736B7C}">
  <ds:schemaRefs>
    <ds:schemaRef ds:uri="http://schemas.microsoft.com/office/2006/metadata/properties"/>
    <ds:schemaRef ds:uri="http://schemas.microsoft.com/office/infopath/2007/PartnerControls"/>
    <ds:schemaRef ds:uri="2f19e998-3270-4fe8-9db6-2f694acc329a"/>
  </ds:schemaRefs>
</ds:datastoreItem>
</file>

<file path=customXml/itemProps3.xml><?xml version="1.0" encoding="utf-8"?>
<ds:datastoreItem xmlns:ds="http://schemas.openxmlformats.org/officeDocument/2006/customXml" ds:itemID="{7E6F3DD4-BFFF-443F-9BF6-BDBE78C41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9e998-3270-4fe8-9db6-2f694acc329a"/>
    <ds:schemaRef ds:uri="f349cc82-712e-4bb2-a075-a9c5a2ba9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barnebokinstitutt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Knud Boye</dc:creator>
  <cp:lastModifiedBy>Brita Marie Wærriø</cp:lastModifiedBy>
  <cp:revision>4</cp:revision>
  <cp:lastPrinted>2024-03-13T10:17:00Z</cp:lastPrinted>
  <dcterms:created xsi:type="dcterms:W3CDTF">2024-03-13T10:17:00Z</dcterms:created>
  <dcterms:modified xsi:type="dcterms:W3CDTF">2024-03-19T11:40:00Z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0x010100F1164ED59873D14BBE2D6BAE7344A240</vt:lpwstr>
  </property>
</Properties>
</file>